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74" w:rsidRDefault="007B7574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fil-PH"/>
        </w:rPr>
        <w:t>Tagalog</w:t>
      </w:r>
    </w:p>
    <w:p w:rsidR="007B7574" w:rsidRDefault="007B7574">
      <w:pPr>
        <w:jc w:val="right"/>
        <w:rPr>
          <w:rFonts w:ascii="Arial" w:hAnsi="Arial" w:cs="Arial"/>
          <w:sz w:val="16"/>
          <w:szCs w:val="16"/>
        </w:rPr>
      </w:pPr>
    </w:p>
    <w:p w:rsidR="007B7574" w:rsidRDefault="007B757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fil-PH"/>
        </w:rPr>
        <w:t>Halimbawa ng Paunawa sa Pagpapalista/Programa ng Pagtatakda para sa 3+ taon</w:t>
      </w:r>
      <w:r>
        <w:rPr>
          <w:rFonts w:ascii="Arial" w:hAnsi="Arial" w:cs="Arial"/>
          <w:sz w:val="16"/>
          <w:szCs w:val="16"/>
          <w:lang w:val="fil-PH"/>
        </w:rPr>
        <w:t xml:space="preserve"> (</w:t>
      </w:r>
      <w:r>
        <w:rPr>
          <w:rStyle w:val="HTMLCode"/>
          <w:rFonts w:ascii="Arial" w:hAnsi="Arial" w:cs="Arial"/>
          <w:sz w:val="16"/>
          <w:szCs w:val="16"/>
          <w:lang w:val="fil-PH"/>
        </w:rPr>
        <w:t>105 ILCS 5/Art. 14C</w:t>
      </w:r>
      <w:r>
        <w:rPr>
          <w:rFonts w:ascii="Arial" w:hAnsi="Arial" w:cs="Arial"/>
          <w:sz w:val="16"/>
          <w:szCs w:val="16"/>
          <w:lang w:val="fil-PH"/>
        </w:rPr>
        <w:t>)</w:t>
      </w:r>
    </w:p>
    <w:p w:rsidR="007B7574" w:rsidRDefault="007B7574">
      <w:pPr>
        <w:jc w:val="right"/>
        <w:rPr>
          <w:rFonts w:ascii="Arial" w:hAnsi="Arial" w:cs="Arial"/>
          <w:sz w:val="16"/>
          <w:szCs w:val="16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l-PH"/>
        </w:rPr>
        <w:t>Petsa  _______________________</w:t>
      </w: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l-PH"/>
        </w:rPr>
        <w:t>Minamahal na ________________________</w:t>
      </w: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l-PH"/>
        </w:rPr>
        <w:t xml:space="preserve">Ang inyong anak, ________________________, ay nakalista sa baitang na _____ sa programa na may kudlit sa ibaba ayon sa kaniyang </w:t>
      </w:r>
      <w:r>
        <w:rPr>
          <w:rFonts w:ascii="Arial" w:hAnsi="Arial" w:cs="Arial"/>
          <w:color w:val="0000FF"/>
          <w:sz w:val="18"/>
          <w:szCs w:val="18"/>
          <w:u w:val="single"/>
          <w:lang w:val="fil-PH"/>
        </w:rPr>
        <w:t>English language proficiency (ACCESS/W-APT</w:t>
      </w:r>
      <w:r>
        <w:rPr>
          <w:rFonts w:ascii="Arial" w:hAnsi="Arial" w:cs="Arial"/>
          <w:sz w:val="18"/>
          <w:szCs w:val="18"/>
          <w:lang w:val="fil-PH"/>
        </w:rPr>
        <w:t>) na mga puntos sa pagsusulit:</w:t>
      </w: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fil-PH"/>
        </w:rPr>
        <w:t>Pansamantalang Pagtuturong Bilingguwal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fil-PH"/>
        </w:rPr>
        <w:t>Pansamantalang Programa ng Pagtuturo</w:t>
      </w:r>
    </w:p>
    <w:p w:rsidR="007B7574" w:rsidRDefault="007B75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fil-PH"/>
        </w:rPr>
        <w:t>Imersyon para sa Dalawang Wika/Pagtuturo sa Dalawang Wika (Dual Language/Two Way Immersion)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fil-PH"/>
        </w:rPr>
        <w:t>Pagsulong sa Pagtuturong Bilingguwal (Developmental Bilingual Education)</w:t>
      </w: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lang w:val="fil-PH"/>
        </w:rPr>
        <w:t>Ang programang ito ay makakatulong sa inyong anak na matutu ng Ingles at ng mga asignatura na kinakailangan upang tumaas ng baitang.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 w:val="fil-PH"/>
        </w:rPr>
        <w:t>Naniniwala kami na ang programang ito ay ang pinakamahusay na opsyon upang matugunan ang mga pangangailangan ng iyong anak sa pagtuturo ang upang mataguyod ang pagtagumpay sa akademya sa paaralan.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 w:val="fil-PH"/>
        </w:rPr>
        <w:t>Ang mga impormasyon tungkol sa programang ito, kasama na rin ang ibang mga handang programa para sa mga estudyante ng ELL, ay nakalakip.</w:t>
      </w:r>
    </w:p>
    <w:p w:rsidR="007B7574" w:rsidRDefault="007B7574">
      <w:pPr>
        <w:rPr>
          <w:rFonts w:ascii="Arial" w:hAnsi="Arial" w:cs="Arial"/>
          <w:b/>
          <w:bCs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l-PH"/>
        </w:rPr>
        <w:t>Ang mga punto sa pagsusulit sa kaalaman sa wikang Ingles ng inyong anak ay nakasaad sa ibaba:</w:t>
      </w:r>
    </w:p>
    <w:p w:rsidR="007B7574" w:rsidRDefault="007B7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  <w:lang w:val="fil-PH"/>
        </w:rPr>
        <w:t>ACCESS for ELLs™</w:t>
      </w: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B757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b/>
                <w:bCs/>
                <w:sz w:val="18"/>
                <w:szCs w:val="18"/>
                <w:lang w:val="fil-PH"/>
              </w:rPr>
              <w:t>Paksa na nagsagawa ng Pagsusulit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b/>
                <w:bCs/>
                <w:sz w:val="18"/>
                <w:szCs w:val="18"/>
                <w:lang w:val="fil-PH"/>
              </w:rPr>
              <w:t>Puntos ng Estudyante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b/>
                <w:bCs/>
                <w:sz w:val="18"/>
                <w:szCs w:val="18"/>
                <w:lang w:val="fil-PH"/>
              </w:rPr>
              <w:t>Antas ng Kaalaman 1-6</w:t>
            </w:r>
          </w:p>
        </w:tc>
      </w:tr>
      <w:tr w:rsidR="007B757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sz w:val="18"/>
                <w:szCs w:val="18"/>
                <w:lang w:val="fil-PH"/>
              </w:rPr>
              <w:t>Pakikinig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57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sz w:val="18"/>
                <w:szCs w:val="18"/>
                <w:lang w:val="fil-PH"/>
              </w:rPr>
              <w:t>Pagsasalita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57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sz w:val="18"/>
                <w:szCs w:val="18"/>
                <w:lang w:val="fil-PH"/>
              </w:rPr>
              <w:t>Pagbabasa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57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sz w:val="18"/>
                <w:szCs w:val="18"/>
                <w:lang w:val="fil-PH"/>
              </w:rPr>
              <w:t>Pagsusulat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57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sz w:val="18"/>
                <w:szCs w:val="18"/>
                <w:lang w:val="fil-PH"/>
              </w:rPr>
              <w:t>Pinagsama-sama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7574" w:rsidRDefault="007B757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728"/>
        <w:gridCol w:w="7128"/>
      </w:tblGrid>
      <w:tr w:rsidR="007B757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b/>
                <w:bCs/>
                <w:sz w:val="18"/>
                <w:szCs w:val="18"/>
                <w:lang w:val="fil-PH"/>
              </w:rPr>
              <w:t>Antas ng Kaalaman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b/>
                <w:bCs/>
                <w:sz w:val="18"/>
                <w:szCs w:val="18"/>
                <w:lang w:val="fil-PH"/>
              </w:rPr>
              <w:t>Paglalarawan ng mga Antas ng Kaalaman sa Ingles</w:t>
            </w:r>
          </w:p>
        </w:tc>
      </w:tr>
      <w:tr w:rsidR="007B757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sz w:val="18"/>
                <w:szCs w:val="18"/>
                <w:lang w:val="fil-PH"/>
              </w:rPr>
              <w:t>1 - Pagpasok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sz w:val="18"/>
                <w:szCs w:val="18"/>
                <w:lang w:val="fil-PH"/>
              </w:rPr>
              <w:t>Alam at gumagamit ng kaunting mga salita sa pakikipag-usap at kaunting mga salitang pang-akademya na may tulong na nakikita.</w:t>
            </w:r>
          </w:p>
        </w:tc>
      </w:tr>
      <w:tr w:rsidR="007B757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sz w:val="18"/>
                <w:szCs w:val="18"/>
                <w:lang w:val="fil-PH"/>
              </w:rPr>
              <w:t>2 - Nagsisimula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sz w:val="18"/>
                <w:szCs w:val="18"/>
                <w:lang w:val="fil-PH"/>
              </w:rPr>
              <w:t>Alam at gumagamit ng ilang mga salita sa pakikipag-usap at ilang mga salitang pang-akademya na may tulong na nakikita.</w:t>
            </w:r>
          </w:p>
        </w:tc>
      </w:tr>
      <w:tr w:rsidR="007B757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sz w:val="18"/>
                <w:szCs w:val="18"/>
                <w:lang w:val="fil-PH"/>
              </w:rPr>
              <w:t>3 - Pinapahusay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sz w:val="18"/>
                <w:szCs w:val="18"/>
                <w:lang w:val="fil-PH"/>
              </w:rPr>
              <w:t>Alam at gumagamit ng mga salitang Ingles sa pakikipag-usap at ilang mga tiyak na salitang pang-akademya na may tulong na nakikita.</w:t>
            </w:r>
          </w:p>
        </w:tc>
      </w:tr>
      <w:tr w:rsidR="007B757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sz w:val="18"/>
                <w:szCs w:val="18"/>
                <w:lang w:val="fil-PH"/>
              </w:rPr>
              <w:t>4 - Pinapalawak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sz w:val="18"/>
                <w:szCs w:val="18"/>
                <w:lang w:val="fil-PH"/>
              </w:rPr>
              <w:t>Alam at gumagamit ng mga salitang Ingles sa pakikipag-usap at ilang mga teknikal na salitang pang-akademya.</w:t>
            </w:r>
          </w:p>
        </w:tc>
      </w:tr>
      <w:tr w:rsidR="007B757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sz w:val="18"/>
                <w:szCs w:val="18"/>
                <w:lang w:val="fil-PH"/>
              </w:rPr>
              <w:t>5 - Pinag-uugnay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sz w:val="18"/>
                <w:szCs w:val="18"/>
                <w:lang w:val="fil-PH"/>
              </w:rPr>
              <w:t>Alam at ginagamit ang mga salita sa pakikipag-usap at pang-akademya habang gumagamit ng materyal ng isang antas.</w:t>
            </w:r>
          </w:p>
        </w:tc>
      </w:tr>
      <w:tr w:rsidR="007B757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sz w:val="18"/>
                <w:szCs w:val="18"/>
                <w:lang w:val="fil-PH"/>
              </w:rPr>
              <w:t>6 - Kinakamtan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4" w:rsidRDefault="007B7574">
            <w:r>
              <w:rPr>
                <w:rFonts w:ascii="Arial" w:hAnsi="Arial" w:cs="Arial"/>
                <w:sz w:val="18"/>
                <w:szCs w:val="18"/>
                <w:lang w:val="fil-PH"/>
              </w:rPr>
              <w:t>Alam at gumagamit ng mga salita sa pakikipag-usap at pang-akademya sa pinakamataas na antas na nasukat ng pagsusulit na ito.</w:t>
            </w:r>
          </w:p>
        </w:tc>
      </w:tr>
    </w:tbl>
    <w:p w:rsidR="007B7574" w:rsidRDefault="007B7574">
      <w:pPr>
        <w:rPr>
          <w:rFonts w:ascii="Arial" w:hAnsi="Arial" w:cs="Arial"/>
          <w:b/>
          <w:bCs/>
          <w:sz w:val="18"/>
          <w:szCs w:val="18"/>
        </w:rPr>
      </w:pPr>
    </w:p>
    <w:p w:rsidR="007B7574" w:rsidRDefault="007B7574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  <w:lang w:val="fil-PH"/>
        </w:rPr>
        <w:t>Kinakailangan namin ang iyong nakasulat na pahintulot upang ipalista ang inyong anak sa programang ito na higit sa tatlong taon.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 w:val="fil-PH"/>
        </w:rPr>
        <w:t>Upang ipahiwatig ang inyong pahintulot, mangyari lamang na lagdaan ang nakalakip na pormularyo at ibalik ito sa paaralan.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 w:val="fil-PH"/>
        </w:rPr>
        <w:t>Kung hindi ninyo lagdaan ang pormularyo na ito, hindi namin maaaring ipalista ang inyong anak sa programa.</w:t>
      </w:r>
    </w:p>
    <w:p w:rsidR="007B7574" w:rsidRDefault="007B7574">
      <w:pPr>
        <w:rPr>
          <w:rFonts w:ascii="Arial" w:hAnsi="Arial" w:cs="Arial"/>
          <w:b/>
          <w:bCs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l-PH"/>
        </w:rPr>
        <w:t>Bilang isang magulang, ikaw ay may karapatan na:</w:t>
      </w:r>
    </w:p>
    <w:p w:rsidR="007B7574" w:rsidRDefault="007B75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7B7574" w:rsidRDefault="007B7574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l-PH"/>
        </w:rPr>
        <w:t>bumisita sa mga klase kung saan ang inyong anak ay nakalista at upang makipagkita sa mga kawani upang lubos pang matutunan ang tungkol sa programa.</w:t>
      </w:r>
    </w:p>
    <w:p w:rsidR="007B7574" w:rsidRDefault="007B757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lang w:val="fil-PH"/>
        </w:rPr>
        <w:t>tanggihan ang pagpapalista sa isang programa, alisin kaagad ang inyong anak mula sa programa, o pumili ng iba pang handang makuha na programa.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 w:val="fil-PH"/>
        </w:rPr>
        <w:t>Maaari mong isagawa ang kilos na ito sa pamamagitan ng pagpapadala ng isang liham sa paaralan ng iyong anal.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 w:val="fil-PH"/>
        </w:rPr>
        <w:t>Nangangahulugan na ang pagtanggi sa iminumungkahing programa na ang iyong anak ay maaaring itakda sa isang programa kung saan ang wikang Ingles ay isang nangingibabaw na wika ng pagtuturo.</w:t>
      </w: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:rsidR="007B7574" w:rsidRDefault="007B75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l-PH"/>
        </w:rPr>
        <w:t>Tagapamahala ng Paaralan</w:t>
      </w: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l-PH"/>
        </w:rPr>
        <w:t>Tagalog</w:t>
      </w:r>
    </w:p>
    <w:p w:rsidR="007B7574" w:rsidRDefault="007B757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l-PH"/>
        </w:rPr>
        <w:t>Pahintulot ng Magulang ng Higit sa Tatlong Taon (Pahina 2)</w:t>
      </w:r>
    </w:p>
    <w:p w:rsidR="007B7574" w:rsidRDefault="007B7574">
      <w:pPr>
        <w:jc w:val="right"/>
        <w:rPr>
          <w:rFonts w:ascii="Arial" w:hAnsi="Arial" w:cs="Arial"/>
          <w:sz w:val="18"/>
          <w:szCs w:val="18"/>
        </w:rPr>
      </w:pPr>
    </w:p>
    <w:p w:rsidR="007B7574" w:rsidRDefault="007B7574">
      <w:pPr>
        <w:jc w:val="right"/>
        <w:rPr>
          <w:rFonts w:ascii="Arial" w:hAnsi="Arial" w:cs="Arial"/>
          <w:sz w:val="18"/>
          <w:szCs w:val="18"/>
        </w:rPr>
      </w:pPr>
    </w:p>
    <w:p w:rsidR="007B7574" w:rsidRDefault="007B7574">
      <w:pPr>
        <w:jc w:val="right"/>
        <w:rPr>
          <w:rFonts w:ascii="Arial" w:hAnsi="Arial" w:cs="Arial"/>
          <w:sz w:val="18"/>
          <w:szCs w:val="18"/>
        </w:rPr>
      </w:pPr>
    </w:p>
    <w:p w:rsidR="007B7574" w:rsidRDefault="007B75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l-PH"/>
        </w:rPr>
        <w:t>Pahintulot ng Magulang Tagapag-alaga para sa Patuloy na Pagtatakda</w:t>
      </w:r>
    </w:p>
    <w:p w:rsidR="007B7574" w:rsidRDefault="007B75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l-PH"/>
        </w:rPr>
        <w:t>Para sa Taon ng Paaralan na</w:t>
      </w:r>
    </w:p>
    <w:p w:rsidR="007B7574" w:rsidRDefault="007B7574">
      <w:pPr>
        <w:jc w:val="center"/>
        <w:rPr>
          <w:rFonts w:ascii="Arial" w:hAnsi="Arial" w:cs="Arial"/>
          <w:sz w:val="18"/>
          <w:szCs w:val="18"/>
        </w:rPr>
      </w:pPr>
    </w:p>
    <w:p w:rsidR="007B7574" w:rsidRDefault="007B75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</w:t>
      </w:r>
    </w:p>
    <w:p w:rsidR="007B7574" w:rsidRDefault="007B7574">
      <w:pPr>
        <w:jc w:val="center"/>
        <w:rPr>
          <w:rFonts w:ascii="Arial" w:hAnsi="Arial" w:cs="Arial"/>
          <w:sz w:val="18"/>
          <w:szCs w:val="18"/>
        </w:rPr>
      </w:pPr>
    </w:p>
    <w:p w:rsidR="007B7574" w:rsidRDefault="007B7574">
      <w:pPr>
        <w:jc w:val="center"/>
        <w:rPr>
          <w:rFonts w:ascii="Arial" w:hAnsi="Arial" w:cs="Arial"/>
          <w:sz w:val="18"/>
          <w:szCs w:val="18"/>
        </w:rPr>
      </w:pPr>
    </w:p>
    <w:p w:rsidR="007B7574" w:rsidRDefault="007B7574">
      <w:pPr>
        <w:jc w:val="center"/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fil-PH"/>
        </w:rPr>
        <w:t>Pansamantalang Pagtuturong Bilingguwal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fil-PH"/>
        </w:rPr>
        <w:t>Pansamantalang Programa ng Pagtuturo</w:t>
      </w: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fil-PH"/>
        </w:rPr>
        <w:t>Imersyon para sa Dalawang Wika/Pagtuturo sa Dalawang-Wika (Dual Language/Two Way Immersion)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fil-PH"/>
        </w:rPr>
        <w:t>Pagsulong sa Pagtuturong Bilingguwal (Developmental Bilingual Education)</w:t>
      </w: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l-PH"/>
        </w:rPr>
        <w:t>Lagyan ng Kudlit ang isa:</w:t>
      </w: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fil-PH"/>
        </w:rPr>
        <w:t>Oo, pinapahintulutan ko ang paaralan na itakda ang aking anak, ________________________, sa</w:t>
      </w: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fil-PH"/>
        </w:rPr>
        <w:t>programang may kudlit sa itaas nang higit sa tatlong taon.</w:t>
      </w: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fil-PH"/>
        </w:rPr>
        <w:t>Humihiling ako ng isang pagpupulong upang talakayin ang mungkahi bago ako mag-desisyon.</w:t>
      </w: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</w:t>
      </w:r>
    </w:p>
    <w:p w:rsidR="007B7574" w:rsidRDefault="007B7574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lang w:val="fil-PH"/>
        </w:rPr>
        <w:t>Lagda ng Magulang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fil-PH"/>
        </w:rPr>
        <w:t>Petsa</w:t>
      </w: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p w:rsidR="007B7574" w:rsidRDefault="007B7574">
      <w:pPr>
        <w:rPr>
          <w:rFonts w:ascii="Arial" w:hAnsi="Arial" w:cs="Arial"/>
          <w:sz w:val="18"/>
          <w:szCs w:val="18"/>
        </w:rPr>
      </w:pPr>
    </w:p>
    <w:sectPr w:rsidR="007B7574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C81"/>
    <w:multiLevelType w:val="hybridMultilevel"/>
    <w:tmpl w:val="8CC62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612A13"/>
    <w:multiLevelType w:val="hybridMultilevel"/>
    <w:tmpl w:val="BD8AF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D91D25"/>
    <w:multiLevelType w:val="hybridMultilevel"/>
    <w:tmpl w:val="81263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17"/>
    <w:rsid w:val="000A7972"/>
    <w:rsid w:val="000F3BC5"/>
    <w:rsid w:val="000F5A93"/>
    <w:rsid w:val="00102362"/>
    <w:rsid w:val="001345E4"/>
    <w:rsid w:val="00160E35"/>
    <w:rsid w:val="001D60E0"/>
    <w:rsid w:val="00246EF9"/>
    <w:rsid w:val="00264327"/>
    <w:rsid w:val="0042622D"/>
    <w:rsid w:val="004E6425"/>
    <w:rsid w:val="004F5802"/>
    <w:rsid w:val="005D5841"/>
    <w:rsid w:val="006015DA"/>
    <w:rsid w:val="00606829"/>
    <w:rsid w:val="00626072"/>
    <w:rsid w:val="00632E85"/>
    <w:rsid w:val="00682A8B"/>
    <w:rsid w:val="0068471E"/>
    <w:rsid w:val="006B07E8"/>
    <w:rsid w:val="006C3D32"/>
    <w:rsid w:val="007214B5"/>
    <w:rsid w:val="00784721"/>
    <w:rsid w:val="00795EEA"/>
    <w:rsid w:val="007B7574"/>
    <w:rsid w:val="00833316"/>
    <w:rsid w:val="0084015C"/>
    <w:rsid w:val="008F20F0"/>
    <w:rsid w:val="009466C2"/>
    <w:rsid w:val="00976480"/>
    <w:rsid w:val="009D6C8D"/>
    <w:rsid w:val="009E78D4"/>
    <w:rsid w:val="00A57325"/>
    <w:rsid w:val="00A93355"/>
    <w:rsid w:val="00AC292A"/>
    <w:rsid w:val="00AD5B66"/>
    <w:rsid w:val="00B415EE"/>
    <w:rsid w:val="00B76F3D"/>
    <w:rsid w:val="00B800A6"/>
    <w:rsid w:val="00C61517"/>
    <w:rsid w:val="00C8393F"/>
    <w:rsid w:val="00CF61A5"/>
    <w:rsid w:val="00D257F3"/>
    <w:rsid w:val="00D67C19"/>
    <w:rsid w:val="00D77935"/>
    <w:rsid w:val="00DA4217"/>
    <w:rsid w:val="00E84CB4"/>
    <w:rsid w:val="00EF1FDA"/>
    <w:rsid w:val="00EF7F95"/>
    <w:rsid w:val="00F12AB7"/>
    <w:rsid w:val="00FA7AC3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94D4BCF0-1171-4295-8D89-F4DD176A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szCs w:val="24"/>
      <w:lang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Pr>
      <w:snapToGrid w:val="0"/>
      <w:lang w:val="it-IT"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29" ma:contentTypeDescription="Create a new document." ma:contentTypeScope="" ma:versionID="5b7f8cfe382887e45f791a67f05032db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1a03440bf14dc012a22c9520af95711b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0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>TPETPILetters</Subgroup>
    <OriginalModifiedDate xmlns="d21dc803-237d-4c68-8692-8d731fd29118" xsi:nil="true"/>
    <Grouping xmlns="d21dc803-237d-4c68-8692-8d731fd29118">bilingual</Grouping>
    <Heading xmlns="6ce3111e-7420-4802-b50a-75d4e9a0b980" xsi:nil="true"/>
    <Sort_x0020_Order xmlns="6ce3111e-7420-4802-b50a-75d4e9a0b980">999</Sort_x0020_Order>
    <Year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54</Divisions>
    <PublishingStartDate xmlns="http://schemas.microsoft.com/sharepoint/v3" xsi:nil="true"/>
    <TargetAudience xmlns="6ce3111e-7420-4802-b50a-75d4e9a0b980"/>
    <MediaType xmlns="6ce3111e-7420-4802-b50a-75d4e9a0b980">
      <Value>10</Value>
    </MediaType>
    <DisplayPage xmlns="d21dc803-237d-4c68-8692-8d731fd29118" xsi:nil="true"/>
    <TaxCatchAll xmlns="6ce3111e-7420-4802-b50a-75d4e9a0b980"/>
  </documentManagement>
</p:properties>
</file>

<file path=customXml/itemProps1.xml><?xml version="1.0" encoding="utf-8"?>
<ds:datastoreItem xmlns:ds="http://schemas.openxmlformats.org/officeDocument/2006/customXml" ds:itemID="{436E7C71-65F7-4255-B909-999F3A833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91B7F-BC5E-4DA5-9E62-7E12B088EF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D1BB4A-E1A3-4E06-8561-A865AE4CD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C3392-9503-44D5-A427-9E3F5DA6AE17}">
  <ds:schemaRefs>
    <ds:schemaRef ds:uri="http://purl.org/dc/dcmitype/"/>
    <ds:schemaRef ds:uri="d21dc803-237d-4c68-8692-8d731fd29118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4d435f69-8686-490b-bd6d-b153bf22ab50"/>
    <ds:schemaRef ds:uri="6ce3111e-7420-4802-b50a-75d4e9a0b98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[Date]</vt:lpstr>
      <vt:lpstr>[Date]</vt:lpstr>
    </vt:vector>
  </TitlesOfParts>
  <Company>isbe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subject/>
  <dc:creator>wgarcia</dc:creator>
  <cp:keywords/>
  <dc:description/>
  <cp:lastModifiedBy>Aguilar, Norma</cp:lastModifiedBy>
  <cp:revision>2</cp:revision>
  <cp:lastPrinted>2007-10-17T15:41:00Z</cp:lastPrinted>
  <dcterms:created xsi:type="dcterms:W3CDTF">2017-07-11T12:55:00Z</dcterms:created>
  <dcterms:modified xsi:type="dcterms:W3CDTF">2017-07-11T12:55:00Z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